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E19DC33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AC7340">
        <w:rPr>
          <w:rFonts w:ascii="Times New Roman" w:hAnsi="Times New Roman" w:cs="Times New Roman"/>
          <w:b/>
          <w:u w:val="single"/>
          <w:lang w:val="ru-RU"/>
        </w:rPr>
        <w:t>2</w:t>
      </w:r>
      <w:r w:rsidR="00E209BD">
        <w:rPr>
          <w:rFonts w:ascii="Times New Roman" w:hAnsi="Times New Roman" w:cs="Times New Roman"/>
          <w:b/>
          <w:u w:val="single"/>
          <w:lang w:val="ru-RU"/>
        </w:rPr>
        <w:t>7</w:t>
      </w:r>
      <w:r w:rsidR="00A3504A">
        <w:rPr>
          <w:rFonts w:ascii="Times New Roman" w:hAnsi="Times New Roman" w:cs="Times New Roman"/>
          <w:b/>
          <w:u w:val="single"/>
          <w:lang w:val="ru-RU"/>
        </w:rPr>
        <w:t>.0</w:t>
      </w:r>
      <w:r w:rsidR="00E209BD">
        <w:rPr>
          <w:rFonts w:ascii="Times New Roman" w:hAnsi="Times New Roman" w:cs="Times New Roman"/>
          <w:b/>
          <w:u w:val="single"/>
          <w:lang w:val="ru-RU"/>
        </w:rPr>
        <w:t>4</w:t>
      </w:r>
      <w:r w:rsidR="00A3504A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E209BD" w:rsidRPr="007A2E3C" w14:paraId="725F4CC6" w14:textId="77777777" w:rsidTr="00777C12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0FB35493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ИВАНОВА НАДЕЖДА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6DC04E50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5652" w14:textId="058934C6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01.06.2021-31.03.2024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7BBA3E02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01F085D0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Материалы переданы в Дисциплинарную коми</w:t>
            </w:r>
            <w:r>
              <w:rPr>
                <w:sz w:val="22"/>
                <w:szCs w:val="22"/>
              </w:rPr>
              <w:t>с</w:t>
            </w:r>
            <w:r w:rsidRPr="00E209BD">
              <w:rPr>
                <w:sz w:val="22"/>
                <w:szCs w:val="22"/>
              </w:rPr>
              <w:t>сию</w:t>
            </w:r>
          </w:p>
        </w:tc>
      </w:tr>
      <w:tr w:rsidR="00E209BD" w:rsidRPr="007A2E3C" w14:paraId="6C92BC3C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4DA1798D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ТКАЧЕНКО МАКСИМ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F8E0" w14:textId="46C0FDC6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A049" w14:textId="74D46FD1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01.01.2022-31.03.2024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14D28B6E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6C3BC104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 </w:t>
            </w:r>
          </w:p>
        </w:tc>
      </w:tr>
      <w:tr w:rsidR="00E209BD" w:rsidRPr="007A2E3C" w14:paraId="3A0E72C2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4B68B049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СЕРГЕЕВА АЛЕКСАНДРА АЛЕКСЕЕВНА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0A3FC7D9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5B90" w14:textId="4BE295D1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01.05.2021-31.03.2024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4E9A3F6D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034A35A9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Материалы переданы в Дисциплинарную коми</w:t>
            </w:r>
            <w:r>
              <w:rPr>
                <w:sz w:val="22"/>
                <w:szCs w:val="22"/>
              </w:rPr>
              <w:t>с</w:t>
            </w:r>
            <w:r w:rsidRPr="00E209BD">
              <w:rPr>
                <w:sz w:val="22"/>
                <w:szCs w:val="22"/>
              </w:rPr>
              <w:t>сию</w:t>
            </w:r>
          </w:p>
        </w:tc>
      </w:tr>
      <w:tr w:rsidR="00E209BD" w:rsidRPr="007A2E3C" w14:paraId="6BF2A521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64EDE639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СИДОРОВ СЕРГЕЙ СЕРГЕЕВИЧ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15A61757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04F" w14:textId="1FDA1709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01.05.2021-31.03.2024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0CB2711D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50F9579B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Материалы переданы в Дисциплинарную коми</w:t>
            </w:r>
            <w:r>
              <w:rPr>
                <w:sz w:val="22"/>
                <w:szCs w:val="22"/>
              </w:rPr>
              <w:t>с</w:t>
            </w:r>
            <w:r w:rsidRPr="00E209BD">
              <w:rPr>
                <w:sz w:val="22"/>
                <w:szCs w:val="22"/>
              </w:rPr>
              <w:t>сию</w:t>
            </w:r>
          </w:p>
        </w:tc>
      </w:tr>
      <w:tr w:rsidR="00E209BD" w:rsidRPr="007A2E3C" w14:paraId="7A3E3F91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7F62B92B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ЧАЩИН СЕРГЕЙ МИХАЙЛОВИЧ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57F8" w14:textId="0966A3AE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C526" w14:textId="41A203D5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01.05.2021-31.03.2024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7F79D000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7F2D9718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 </w:t>
            </w:r>
          </w:p>
        </w:tc>
      </w:tr>
      <w:tr w:rsidR="00E209BD" w:rsidRPr="007A2E3C" w14:paraId="0FAF48D0" w14:textId="77777777" w:rsidTr="00777C1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130A60BE" w:rsidR="00E209BD" w:rsidRPr="00284AE6" w:rsidRDefault="00E209BD" w:rsidP="00E209BD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ТИХОВ СЕРГЕЙ АНАТОЛЬЕВИЧ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102E1798" w:rsidR="00E209BD" w:rsidRPr="00AC7340" w:rsidRDefault="00E209BD" w:rsidP="00E20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A1CE" w14:textId="534BC908" w:rsidR="00E209BD" w:rsidRPr="00AC7340" w:rsidRDefault="00E209BD" w:rsidP="00E209BD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09BD">
              <w:rPr>
                <w:rFonts w:ascii="Times New Roman" w:hAnsi="Times New Roman" w:cs="Times New Roman"/>
                <w:sz w:val="22"/>
                <w:szCs w:val="22"/>
              </w:rPr>
              <w:t>01.11.2021-31.03.2024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1D6C1532" w:rsidR="00E209BD" w:rsidRPr="00AC7340" w:rsidRDefault="00E209BD" w:rsidP="00E209BD">
            <w:pPr>
              <w:contextualSpacing/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08A2C387" w:rsidR="00E209BD" w:rsidRPr="00AC7340" w:rsidRDefault="00E209BD" w:rsidP="00E209BD">
            <w:pPr>
              <w:rPr>
                <w:sz w:val="22"/>
                <w:szCs w:val="22"/>
              </w:rPr>
            </w:pPr>
            <w:r w:rsidRPr="00E209BD">
              <w:rPr>
                <w:sz w:val="22"/>
                <w:szCs w:val="22"/>
              </w:rPr>
              <w:t>Материалы переданы в Дисциплинарную коми</w:t>
            </w:r>
            <w:r>
              <w:rPr>
                <w:sz w:val="22"/>
                <w:szCs w:val="22"/>
              </w:rPr>
              <w:t>с</w:t>
            </w:r>
            <w:bookmarkStart w:id="0" w:name="_GoBack"/>
            <w:bookmarkEnd w:id="0"/>
            <w:r w:rsidRPr="00E209BD">
              <w:rPr>
                <w:sz w:val="22"/>
                <w:szCs w:val="22"/>
              </w:rPr>
              <w:t>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47</cp:revision>
  <dcterms:created xsi:type="dcterms:W3CDTF">2023-07-12T08:29:00Z</dcterms:created>
  <dcterms:modified xsi:type="dcterms:W3CDTF">2025-01-14T09:03:00Z</dcterms:modified>
</cp:coreProperties>
</file>